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22F" w:rsidRPr="009E13BD" w:rsidRDefault="0047466B" w:rsidP="00FA622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71500" cy="695325"/>
            <wp:effectExtent l="19050" t="0" r="0" b="0"/>
            <wp:docPr id="4" name="Рисунок 4" descr="D:\Work\!suhobuzimo.ru\На сайт\!\new\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Work\!suhobuzimo.ru\На сайт\!\new\gerb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A622F" w:rsidRPr="009E13BD">
        <w:rPr>
          <w:b/>
          <w:sz w:val="28"/>
          <w:szCs w:val="28"/>
        </w:rPr>
        <w:br w:type="textWrapping" w:clear="all"/>
      </w:r>
    </w:p>
    <w:p w:rsidR="00FA622F" w:rsidRPr="00BB296C" w:rsidRDefault="00FA622F" w:rsidP="00FA622F">
      <w:pPr>
        <w:jc w:val="center"/>
        <w:rPr>
          <w:sz w:val="28"/>
          <w:szCs w:val="28"/>
        </w:rPr>
      </w:pPr>
      <w:r w:rsidRPr="00BB296C">
        <w:rPr>
          <w:sz w:val="28"/>
          <w:szCs w:val="28"/>
        </w:rPr>
        <w:t>КРАСНОЯРСКИЙ КРАЙ СУХОБУЗИМСКИЙ РАЙОН</w:t>
      </w:r>
    </w:p>
    <w:p w:rsidR="00FA622F" w:rsidRPr="00BB296C" w:rsidRDefault="00FA622F" w:rsidP="00FA622F">
      <w:pPr>
        <w:jc w:val="center"/>
        <w:rPr>
          <w:sz w:val="28"/>
          <w:szCs w:val="28"/>
        </w:rPr>
      </w:pPr>
      <w:r w:rsidRPr="00BB296C">
        <w:rPr>
          <w:sz w:val="28"/>
          <w:szCs w:val="28"/>
        </w:rPr>
        <w:t>АТАМАНОВСКИЙ СЕЛЬСКИЙ СОВЕТ ДЕПУТАТОВ</w:t>
      </w:r>
    </w:p>
    <w:p w:rsidR="00FA622F" w:rsidRPr="00BB296C" w:rsidRDefault="00FA622F" w:rsidP="00FA622F">
      <w:pPr>
        <w:jc w:val="center"/>
        <w:rPr>
          <w:sz w:val="28"/>
          <w:szCs w:val="28"/>
        </w:rPr>
      </w:pPr>
    </w:p>
    <w:p w:rsidR="00FA622F" w:rsidRPr="00BB296C" w:rsidRDefault="00FA622F" w:rsidP="00FA622F">
      <w:pPr>
        <w:jc w:val="center"/>
        <w:rPr>
          <w:sz w:val="28"/>
          <w:szCs w:val="28"/>
        </w:rPr>
      </w:pPr>
      <w:r w:rsidRPr="00BB296C">
        <w:rPr>
          <w:sz w:val="28"/>
          <w:szCs w:val="28"/>
        </w:rPr>
        <w:t>РЕШЕНИЕ</w:t>
      </w:r>
      <w:r w:rsidR="00F857C1">
        <w:rPr>
          <w:sz w:val="28"/>
          <w:szCs w:val="28"/>
        </w:rPr>
        <w:t xml:space="preserve"> </w:t>
      </w:r>
    </w:p>
    <w:p w:rsidR="00FA622F" w:rsidRDefault="00FA622F" w:rsidP="00FA622F">
      <w:pPr>
        <w:tabs>
          <w:tab w:val="left" w:pos="3820"/>
        </w:tabs>
        <w:rPr>
          <w:b/>
          <w:sz w:val="28"/>
          <w:szCs w:val="28"/>
        </w:rPr>
      </w:pPr>
    </w:p>
    <w:p w:rsidR="00FA622F" w:rsidRPr="004B0B30" w:rsidRDefault="002E0E31" w:rsidP="00FA622F">
      <w:pPr>
        <w:tabs>
          <w:tab w:val="left" w:pos="38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6B71E6">
        <w:rPr>
          <w:sz w:val="28"/>
          <w:szCs w:val="28"/>
        </w:rPr>
        <w:t xml:space="preserve">20 </w:t>
      </w:r>
      <w:r>
        <w:rPr>
          <w:sz w:val="28"/>
          <w:szCs w:val="28"/>
        </w:rPr>
        <w:t xml:space="preserve"> декабря </w:t>
      </w:r>
      <w:r w:rsidR="00FA622F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="00FA622F">
        <w:rPr>
          <w:sz w:val="28"/>
          <w:szCs w:val="28"/>
        </w:rPr>
        <w:t xml:space="preserve"> г.              </w:t>
      </w:r>
      <w:r w:rsidR="00FA622F" w:rsidRPr="004B0B30">
        <w:rPr>
          <w:sz w:val="28"/>
          <w:szCs w:val="28"/>
        </w:rPr>
        <w:t xml:space="preserve">с. Атаманово  </w:t>
      </w:r>
      <w:r w:rsidR="00FA622F">
        <w:rPr>
          <w:sz w:val="28"/>
          <w:szCs w:val="28"/>
        </w:rPr>
        <w:t xml:space="preserve">            № </w:t>
      </w:r>
      <w:r w:rsidR="006B71E6">
        <w:rPr>
          <w:sz w:val="28"/>
          <w:szCs w:val="28"/>
        </w:rPr>
        <w:t>30/93-р</w:t>
      </w:r>
    </w:p>
    <w:p w:rsidR="00FA622F" w:rsidRDefault="00FA622F" w:rsidP="00FA622F">
      <w:pPr>
        <w:rPr>
          <w:sz w:val="28"/>
          <w:szCs w:val="28"/>
        </w:rPr>
      </w:pPr>
    </w:p>
    <w:p w:rsidR="00FA622F" w:rsidRDefault="00FA622F" w:rsidP="008F7ACC">
      <w:pPr>
        <w:ind w:right="4819"/>
        <w:jc w:val="both"/>
        <w:rPr>
          <w:sz w:val="28"/>
          <w:szCs w:val="28"/>
        </w:rPr>
      </w:pPr>
      <w:r w:rsidRPr="004B0B30">
        <w:rPr>
          <w:sz w:val="28"/>
          <w:szCs w:val="28"/>
        </w:rPr>
        <w:t xml:space="preserve">О внесении изменений </w:t>
      </w:r>
      <w:r>
        <w:rPr>
          <w:sz w:val="28"/>
          <w:szCs w:val="28"/>
        </w:rPr>
        <w:t xml:space="preserve">в Решение Атамановского сельского Совета депутатов от 15.08.07 г. № 34/148-р «Об утверждении Положения «Об оплате труда  муниципальных служащих» </w:t>
      </w:r>
    </w:p>
    <w:p w:rsidR="008F7ACC" w:rsidRDefault="002E0E31" w:rsidP="002E0E31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22 Федерального закона от 02.03.2007 № 25-ФЗ «О муниципальной службе в Российской Федерации», статьей 53 Федерального закона от 06.10.2003 № 131-ФЗ «Об общих принципах организации местного самоуправления в Российской Федерации», постановлением Правительства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служащих», руководствуясь письмом Министерства финансов Красноярского края от 08.11.2017 г. № 14-11/7362 «О подходах к повышению оплаты труда работников бюджетной сферы в 2018 году»  Атамановский сельский Совет депутатов </w:t>
      </w:r>
    </w:p>
    <w:p w:rsidR="00FA622F" w:rsidRDefault="002E0E31" w:rsidP="008F7ACC">
      <w:pPr>
        <w:pStyle w:val="ConsNormal"/>
        <w:widowControl/>
        <w:ind w:right="0" w:firstLine="54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FA622F" w:rsidRDefault="00FA622F" w:rsidP="00FA622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Атамановского сельского Совета депутатов от 15.08.07г. № 34/148-р «Об утверждении Положения «Об оплате труда муниципальных служащих»  следующие изменения:</w:t>
      </w:r>
    </w:p>
    <w:p w:rsidR="00FA622F" w:rsidRDefault="00FA622F" w:rsidP="00FA622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Приложение № 2 к Положению изложить в редакции согласно приложению к настоящему Решению.</w:t>
      </w:r>
    </w:p>
    <w:p w:rsidR="00FA622F" w:rsidRDefault="00FA622F" w:rsidP="00FA622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Контроль за исполнением настоящего Решения возложить на председателя комиссии по бюджету и </w:t>
      </w:r>
      <w:r w:rsidR="00B33DFD">
        <w:rPr>
          <w:sz w:val="28"/>
          <w:szCs w:val="28"/>
        </w:rPr>
        <w:t xml:space="preserve">налогам </w:t>
      </w:r>
      <w:r>
        <w:rPr>
          <w:sz w:val="28"/>
          <w:szCs w:val="28"/>
        </w:rPr>
        <w:t xml:space="preserve"> </w:t>
      </w:r>
      <w:r w:rsidR="00B33DFD">
        <w:rPr>
          <w:sz w:val="28"/>
          <w:szCs w:val="28"/>
        </w:rPr>
        <w:t>Попову Т.В.</w:t>
      </w:r>
    </w:p>
    <w:p w:rsidR="00FA622F" w:rsidRPr="003D44DB" w:rsidRDefault="00FA622F" w:rsidP="00FA622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070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Настоящее Решение вступает в силу с</w:t>
      </w:r>
      <w:r w:rsidRPr="003D44DB">
        <w:rPr>
          <w:sz w:val="28"/>
          <w:szCs w:val="28"/>
        </w:rPr>
        <w:t xml:space="preserve"> 1 </w:t>
      </w:r>
      <w:r w:rsidR="000024CA">
        <w:rPr>
          <w:sz w:val="28"/>
          <w:szCs w:val="28"/>
        </w:rPr>
        <w:t xml:space="preserve">января </w:t>
      </w:r>
      <w:r w:rsidRPr="003D44DB">
        <w:rPr>
          <w:sz w:val="28"/>
          <w:szCs w:val="28"/>
        </w:rPr>
        <w:t xml:space="preserve"> 201</w:t>
      </w:r>
      <w:r w:rsidR="000024CA">
        <w:rPr>
          <w:sz w:val="28"/>
          <w:szCs w:val="28"/>
        </w:rPr>
        <w:t>8</w:t>
      </w:r>
      <w:r w:rsidRPr="003D44D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и подлежит опубликованию в газете «Ведомости органов местного самоуправления Атамановского сельсовета».</w:t>
      </w:r>
    </w:p>
    <w:p w:rsidR="00FA622F" w:rsidRDefault="00FA622F" w:rsidP="00FA622F">
      <w:pPr>
        <w:ind w:firstLine="540"/>
        <w:jc w:val="both"/>
        <w:rPr>
          <w:sz w:val="28"/>
          <w:szCs w:val="28"/>
        </w:rPr>
      </w:pPr>
    </w:p>
    <w:p w:rsidR="00FA622F" w:rsidRDefault="00FA622F" w:rsidP="00FA622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Атамановского</w:t>
      </w:r>
    </w:p>
    <w:p w:rsidR="00FA622F" w:rsidRDefault="00FA622F" w:rsidP="00FA62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Совета депутатов       </w:t>
      </w:r>
      <w:r w:rsidR="00F866BF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</w:t>
      </w:r>
      <w:r w:rsidR="00F866BF">
        <w:rPr>
          <w:sz w:val="28"/>
          <w:szCs w:val="28"/>
        </w:rPr>
        <w:t>И.В.Красильникова</w:t>
      </w:r>
    </w:p>
    <w:p w:rsidR="008F7ACC" w:rsidRDefault="008F7ACC" w:rsidP="00FA622F">
      <w:pPr>
        <w:jc w:val="both"/>
        <w:rPr>
          <w:sz w:val="28"/>
          <w:szCs w:val="28"/>
        </w:rPr>
      </w:pPr>
    </w:p>
    <w:p w:rsidR="00FA622F" w:rsidRDefault="00FA622F" w:rsidP="00FA622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Атамановского сельсовет</w:t>
      </w:r>
      <w:r w:rsidR="00F866BF">
        <w:rPr>
          <w:sz w:val="28"/>
          <w:szCs w:val="28"/>
        </w:rPr>
        <w:t xml:space="preserve">а                            </w:t>
      </w:r>
      <w:r>
        <w:rPr>
          <w:sz w:val="28"/>
          <w:szCs w:val="28"/>
        </w:rPr>
        <w:t xml:space="preserve">         В.А.Мельников</w:t>
      </w:r>
    </w:p>
    <w:p w:rsidR="00FA622F" w:rsidRDefault="00FA622F" w:rsidP="00FA62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</w:p>
    <w:p w:rsidR="00FA622F" w:rsidRDefault="00FA622F" w:rsidP="00FA622F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Приложение </w:t>
      </w:r>
    </w:p>
    <w:p w:rsidR="00FA622F" w:rsidRDefault="00FA622F" w:rsidP="00FA62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к Решению Атамановского </w:t>
      </w:r>
    </w:p>
    <w:p w:rsidR="00FA622F" w:rsidRDefault="00FA622F" w:rsidP="00FA62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сельского Совета депутатов</w:t>
      </w:r>
    </w:p>
    <w:p w:rsidR="00FA622F" w:rsidRDefault="00FA622F" w:rsidP="00FA62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от </w:t>
      </w:r>
      <w:r w:rsidR="004062ED">
        <w:rPr>
          <w:sz w:val="28"/>
          <w:szCs w:val="28"/>
        </w:rPr>
        <w:t xml:space="preserve"> </w:t>
      </w:r>
      <w:r w:rsidR="000C3FA7">
        <w:rPr>
          <w:sz w:val="28"/>
          <w:szCs w:val="28"/>
        </w:rPr>
        <w:t>20.12.2017 г.</w:t>
      </w:r>
      <w:r w:rsidR="004062ED">
        <w:rPr>
          <w:sz w:val="28"/>
          <w:szCs w:val="28"/>
        </w:rPr>
        <w:t xml:space="preserve"> </w:t>
      </w:r>
      <w:r w:rsidRPr="000A1873">
        <w:rPr>
          <w:sz w:val="28"/>
          <w:szCs w:val="28"/>
        </w:rPr>
        <w:t>№</w:t>
      </w:r>
      <w:r w:rsidR="000C3FA7">
        <w:rPr>
          <w:sz w:val="28"/>
          <w:szCs w:val="28"/>
        </w:rPr>
        <w:t xml:space="preserve"> 30/93-р</w:t>
      </w:r>
      <w:r w:rsidRPr="000A1873">
        <w:rPr>
          <w:sz w:val="28"/>
          <w:szCs w:val="28"/>
        </w:rPr>
        <w:t xml:space="preserve"> </w:t>
      </w:r>
    </w:p>
    <w:p w:rsidR="00FA622F" w:rsidRDefault="00FA622F" w:rsidP="00FA622F">
      <w:pPr>
        <w:ind w:left="3540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FA622F" w:rsidRDefault="00FA622F" w:rsidP="00FA622F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Приложение № 2 </w:t>
      </w:r>
    </w:p>
    <w:p w:rsidR="00FA622F" w:rsidRDefault="00FA622F" w:rsidP="00FA622F">
      <w:pPr>
        <w:ind w:left="3540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к Положению «Об оплате труда  </w:t>
      </w:r>
    </w:p>
    <w:p w:rsidR="00FA622F" w:rsidRDefault="00FA622F" w:rsidP="00FA622F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муниципальных служащих» </w:t>
      </w:r>
    </w:p>
    <w:p w:rsidR="00FA622F" w:rsidRDefault="00FA622F" w:rsidP="00FA622F">
      <w:pPr>
        <w:jc w:val="right"/>
        <w:rPr>
          <w:sz w:val="28"/>
          <w:szCs w:val="28"/>
        </w:rPr>
      </w:pPr>
    </w:p>
    <w:p w:rsidR="00FA622F" w:rsidRDefault="00FA622F" w:rsidP="00FA622F">
      <w:pPr>
        <w:jc w:val="right"/>
        <w:rPr>
          <w:sz w:val="28"/>
          <w:szCs w:val="28"/>
        </w:rPr>
      </w:pPr>
    </w:p>
    <w:p w:rsidR="00FA622F" w:rsidRDefault="00FA622F" w:rsidP="00FA622F">
      <w:pPr>
        <w:jc w:val="right"/>
        <w:rPr>
          <w:sz w:val="28"/>
          <w:szCs w:val="28"/>
        </w:rPr>
      </w:pPr>
    </w:p>
    <w:p w:rsidR="00FA622F" w:rsidRDefault="00FA622F" w:rsidP="00FA622F">
      <w:pPr>
        <w:jc w:val="right"/>
        <w:rPr>
          <w:sz w:val="28"/>
          <w:szCs w:val="28"/>
        </w:rPr>
      </w:pPr>
    </w:p>
    <w:p w:rsidR="00FA622F" w:rsidRDefault="00FA622F" w:rsidP="00FA622F">
      <w:pPr>
        <w:ind w:left="360"/>
        <w:jc w:val="center"/>
        <w:rPr>
          <w:b/>
          <w:sz w:val="28"/>
          <w:szCs w:val="28"/>
        </w:rPr>
      </w:pPr>
      <w:r w:rsidRPr="00A11365">
        <w:rPr>
          <w:b/>
          <w:sz w:val="28"/>
          <w:szCs w:val="28"/>
        </w:rPr>
        <w:t>Размеры должностных окладов муниципальных служащих</w:t>
      </w:r>
    </w:p>
    <w:p w:rsidR="00FA622F" w:rsidRPr="000C580F" w:rsidRDefault="00FA622F" w:rsidP="00FA622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</w:t>
      </w:r>
      <w:r>
        <w:rPr>
          <w:sz w:val="28"/>
          <w:szCs w:val="28"/>
        </w:rPr>
        <w:tab/>
        <w:t>(рублей в месяц)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2"/>
        <w:gridCol w:w="4729"/>
      </w:tblGrid>
      <w:tr w:rsidR="00FA622F" w:rsidRPr="00160422" w:rsidTr="00354689">
        <w:tc>
          <w:tcPr>
            <w:tcW w:w="5018" w:type="dxa"/>
          </w:tcPr>
          <w:p w:rsidR="00FA622F" w:rsidRPr="00160422" w:rsidRDefault="00FA622F" w:rsidP="00354689">
            <w:pPr>
              <w:rPr>
                <w:b/>
                <w:sz w:val="28"/>
                <w:szCs w:val="28"/>
              </w:rPr>
            </w:pPr>
            <w:r w:rsidRPr="00160422">
              <w:rPr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4994" w:type="dxa"/>
            <w:vAlign w:val="center"/>
          </w:tcPr>
          <w:p w:rsidR="00FA622F" w:rsidRPr="00160422" w:rsidRDefault="00FA622F" w:rsidP="00354689">
            <w:pPr>
              <w:jc w:val="center"/>
              <w:rPr>
                <w:b/>
                <w:sz w:val="28"/>
                <w:szCs w:val="28"/>
              </w:rPr>
            </w:pPr>
            <w:r w:rsidRPr="00160422">
              <w:rPr>
                <w:b/>
                <w:sz w:val="28"/>
                <w:szCs w:val="28"/>
                <w:lang w:val="en-US"/>
              </w:rPr>
              <w:t>VIII</w:t>
            </w:r>
            <w:r w:rsidRPr="00160422">
              <w:rPr>
                <w:b/>
                <w:sz w:val="28"/>
                <w:szCs w:val="28"/>
              </w:rPr>
              <w:t xml:space="preserve"> </w:t>
            </w:r>
            <w:r w:rsidRPr="00160422">
              <w:rPr>
                <w:b/>
                <w:sz w:val="28"/>
                <w:szCs w:val="28"/>
                <w:lang w:val="en-US"/>
              </w:rPr>
              <w:t xml:space="preserve">– </w:t>
            </w:r>
            <w:r w:rsidRPr="00160422">
              <w:rPr>
                <w:b/>
                <w:sz w:val="28"/>
                <w:szCs w:val="28"/>
              </w:rPr>
              <w:t>Группа МО</w:t>
            </w:r>
          </w:p>
        </w:tc>
      </w:tr>
      <w:tr w:rsidR="00FA622F" w:rsidRPr="00160422" w:rsidTr="00354689">
        <w:trPr>
          <w:trHeight w:val="270"/>
        </w:trPr>
        <w:tc>
          <w:tcPr>
            <w:tcW w:w="5018" w:type="dxa"/>
          </w:tcPr>
          <w:p w:rsidR="00FA622F" w:rsidRPr="00160422" w:rsidRDefault="00FA622F" w:rsidP="00354689">
            <w:pPr>
              <w:rPr>
                <w:sz w:val="28"/>
                <w:szCs w:val="28"/>
              </w:rPr>
            </w:pPr>
            <w:r w:rsidRPr="00160422">
              <w:rPr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4994" w:type="dxa"/>
          </w:tcPr>
          <w:p w:rsidR="00FA622F" w:rsidRPr="00160422" w:rsidRDefault="004062ED" w:rsidP="003546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3358</w:t>
            </w:r>
          </w:p>
        </w:tc>
      </w:tr>
      <w:tr w:rsidR="00FA622F" w:rsidRPr="00160422" w:rsidTr="00354689">
        <w:trPr>
          <w:trHeight w:val="360"/>
        </w:trPr>
        <w:tc>
          <w:tcPr>
            <w:tcW w:w="5018" w:type="dxa"/>
          </w:tcPr>
          <w:p w:rsidR="00FA622F" w:rsidRPr="00160422" w:rsidRDefault="00FA622F" w:rsidP="00354689">
            <w:pPr>
              <w:rPr>
                <w:sz w:val="28"/>
                <w:szCs w:val="28"/>
              </w:rPr>
            </w:pPr>
            <w:r w:rsidRPr="00160422">
              <w:rPr>
                <w:sz w:val="28"/>
                <w:szCs w:val="28"/>
              </w:rPr>
              <w:t>Консультант-юрист</w:t>
            </w:r>
          </w:p>
        </w:tc>
        <w:tc>
          <w:tcPr>
            <w:tcW w:w="4994" w:type="dxa"/>
          </w:tcPr>
          <w:p w:rsidR="00FA622F" w:rsidRPr="00160422" w:rsidRDefault="004062ED" w:rsidP="003546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3169</w:t>
            </w:r>
          </w:p>
        </w:tc>
      </w:tr>
      <w:tr w:rsidR="00FA622F" w:rsidRPr="00160422" w:rsidTr="00354689">
        <w:tc>
          <w:tcPr>
            <w:tcW w:w="5018" w:type="dxa"/>
          </w:tcPr>
          <w:p w:rsidR="00FA622F" w:rsidRPr="00160422" w:rsidRDefault="00FA622F" w:rsidP="00354689">
            <w:pPr>
              <w:rPr>
                <w:sz w:val="28"/>
                <w:szCs w:val="28"/>
              </w:rPr>
            </w:pPr>
            <w:r w:rsidRPr="00160422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4994" w:type="dxa"/>
            <w:vAlign w:val="center"/>
          </w:tcPr>
          <w:p w:rsidR="00FA622F" w:rsidRPr="00160422" w:rsidRDefault="004062ED" w:rsidP="003546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3149</w:t>
            </w:r>
          </w:p>
        </w:tc>
      </w:tr>
      <w:tr w:rsidR="00FA622F" w:rsidRPr="00160422" w:rsidTr="00354689">
        <w:tc>
          <w:tcPr>
            <w:tcW w:w="5018" w:type="dxa"/>
          </w:tcPr>
          <w:p w:rsidR="00FA622F" w:rsidRPr="00160422" w:rsidRDefault="00FA622F" w:rsidP="00354689">
            <w:pPr>
              <w:rPr>
                <w:sz w:val="28"/>
                <w:szCs w:val="28"/>
              </w:rPr>
            </w:pPr>
            <w:r w:rsidRPr="00160422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4994" w:type="dxa"/>
            <w:vAlign w:val="center"/>
          </w:tcPr>
          <w:p w:rsidR="00FA622F" w:rsidRPr="00160422" w:rsidRDefault="004062ED" w:rsidP="003546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3038</w:t>
            </w:r>
          </w:p>
        </w:tc>
      </w:tr>
      <w:tr w:rsidR="00FA622F" w:rsidRPr="00160422" w:rsidTr="00354689">
        <w:tc>
          <w:tcPr>
            <w:tcW w:w="5018" w:type="dxa"/>
          </w:tcPr>
          <w:p w:rsidR="00FA622F" w:rsidRPr="00160422" w:rsidRDefault="00FA622F" w:rsidP="00354689">
            <w:pPr>
              <w:rPr>
                <w:b/>
                <w:sz w:val="28"/>
                <w:szCs w:val="28"/>
              </w:rPr>
            </w:pPr>
            <w:r w:rsidRPr="00160422">
              <w:rPr>
                <w:b/>
                <w:sz w:val="28"/>
                <w:szCs w:val="28"/>
              </w:rPr>
              <w:t>Обеспечивающие специалисты</w:t>
            </w:r>
          </w:p>
        </w:tc>
        <w:tc>
          <w:tcPr>
            <w:tcW w:w="4994" w:type="dxa"/>
            <w:vAlign w:val="center"/>
          </w:tcPr>
          <w:p w:rsidR="00FA622F" w:rsidRPr="00160422" w:rsidRDefault="00FA622F" w:rsidP="00354689">
            <w:pPr>
              <w:jc w:val="center"/>
              <w:rPr>
                <w:sz w:val="28"/>
                <w:szCs w:val="28"/>
              </w:rPr>
            </w:pPr>
          </w:p>
        </w:tc>
      </w:tr>
      <w:tr w:rsidR="00FA622F" w:rsidRPr="00160422" w:rsidTr="00354689">
        <w:tc>
          <w:tcPr>
            <w:tcW w:w="5018" w:type="dxa"/>
          </w:tcPr>
          <w:p w:rsidR="00FA622F" w:rsidRPr="00160422" w:rsidRDefault="00FA622F" w:rsidP="00354689">
            <w:pPr>
              <w:rPr>
                <w:sz w:val="28"/>
                <w:szCs w:val="28"/>
              </w:rPr>
            </w:pPr>
            <w:r w:rsidRPr="00160422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4994" w:type="dxa"/>
            <w:vAlign w:val="center"/>
          </w:tcPr>
          <w:p w:rsidR="00FA622F" w:rsidRPr="00160422" w:rsidRDefault="004062ED" w:rsidP="003546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3038</w:t>
            </w:r>
          </w:p>
        </w:tc>
      </w:tr>
      <w:tr w:rsidR="00FA622F" w:rsidRPr="00160422" w:rsidTr="00354689">
        <w:tc>
          <w:tcPr>
            <w:tcW w:w="5018" w:type="dxa"/>
          </w:tcPr>
          <w:p w:rsidR="00FA622F" w:rsidRPr="00160422" w:rsidRDefault="00FA622F" w:rsidP="00354689">
            <w:pPr>
              <w:rPr>
                <w:sz w:val="28"/>
                <w:szCs w:val="28"/>
              </w:rPr>
            </w:pPr>
            <w:r w:rsidRPr="00160422">
              <w:rPr>
                <w:sz w:val="28"/>
                <w:szCs w:val="28"/>
              </w:rPr>
              <w:t>Бухгалтер</w:t>
            </w:r>
          </w:p>
        </w:tc>
        <w:tc>
          <w:tcPr>
            <w:tcW w:w="4994" w:type="dxa"/>
            <w:vAlign w:val="center"/>
          </w:tcPr>
          <w:p w:rsidR="00FA622F" w:rsidRPr="00160422" w:rsidRDefault="004062ED" w:rsidP="003546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2738</w:t>
            </w:r>
          </w:p>
        </w:tc>
      </w:tr>
      <w:tr w:rsidR="00FA622F" w:rsidRPr="00160422" w:rsidTr="00354689">
        <w:tc>
          <w:tcPr>
            <w:tcW w:w="5018" w:type="dxa"/>
          </w:tcPr>
          <w:p w:rsidR="00FA622F" w:rsidRPr="00160422" w:rsidRDefault="00FA622F" w:rsidP="00354689">
            <w:pPr>
              <w:rPr>
                <w:sz w:val="28"/>
                <w:szCs w:val="28"/>
              </w:rPr>
            </w:pPr>
            <w:r w:rsidRPr="00160422">
              <w:rPr>
                <w:sz w:val="28"/>
                <w:szCs w:val="28"/>
              </w:rPr>
              <w:t>Специалист 1-ой категории</w:t>
            </w:r>
          </w:p>
        </w:tc>
        <w:tc>
          <w:tcPr>
            <w:tcW w:w="4994" w:type="dxa"/>
            <w:vAlign w:val="center"/>
          </w:tcPr>
          <w:p w:rsidR="00FA622F" w:rsidRPr="00160422" w:rsidRDefault="004062ED" w:rsidP="003546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2738</w:t>
            </w:r>
          </w:p>
        </w:tc>
      </w:tr>
      <w:tr w:rsidR="00FA622F" w:rsidRPr="00160422" w:rsidTr="00354689">
        <w:tc>
          <w:tcPr>
            <w:tcW w:w="5018" w:type="dxa"/>
          </w:tcPr>
          <w:p w:rsidR="00FA622F" w:rsidRPr="00160422" w:rsidRDefault="00FA622F" w:rsidP="00354689">
            <w:pPr>
              <w:rPr>
                <w:sz w:val="28"/>
                <w:szCs w:val="28"/>
              </w:rPr>
            </w:pPr>
            <w:r w:rsidRPr="00160422">
              <w:rPr>
                <w:sz w:val="28"/>
                <w:szCs w:val="28"/>
              </w:rPr>
              <w:t>Специалист 2-ой категории</w:t>
            </w:r>
          </w:p>
        </w:tc>
        <w:tc>
          <w:tcPr>
            <w:tcW w:w="4994" w:type="dxa"/>
            <w:vAlign w:val="center"/>
          </w:tcPr>
          <w:p w:rsidR="00FA622F" w:rsidRPr="00160422" w:rsidRDefault="004062ED" w:rsidP="003546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2250</w:t>
            </w:r>
          </w:p>
        </w:tc>
      </w:tr>
    </w:tbl>
    <w:p w:rsidR="00FA622F" w:rsidRDefault="00FA622F" w:rsidP="00FA622F">
      <w:pPr>
        <w:jc w:val="both"/>
        <w:rPr>
          <w:sz w:val="28"/>
          <w:szCs w:val="28"/>
        </w:rPr>
      </w:pPr>
    </w:p>
    <w:p w:rsidR="00FA622F" w:rsidRDefault="00FA622F" w:rsidP="00FA622F"/>
    <w:p w:rsidR="00FA622F" w:rsidRDefault="00FA622F" w:rsidP="00FA622F"/>
    <w:p w:rsidR="00FA622F" w:rsidRDefault="00FA622F" w:rsidP="00FA622F"/>
    <w:p w:rsidR="00FA622F" w:rsidRDefault="00FA622F" w:rsidP="00FA622F"/>
    <w:p w:rsidR="00FA622F" w:rsidRDefault="00FA622F" w:rsidP="00FA622F"/>
    <w:p w:rsidR="00FA622F" w:rsidRDefault="00FA622F" w:rsidP="00FA622F"/>
    <w:p w:rsidR="00FA622F" w:rsidRDefault="00FA622F" w:rsidP="00FA622F"/>
    <w:p w:rsidR="00DC01D3" w:rsidRDefault="00DC01D3"/>
    <w:sectPr w:rsidR="00DC01D3" w:rsidSect="00FA622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A622F"/>
    <w:rsid w:val="000024CA"/>
    <w:rsid w:val="000C3FA7"/>
    <w:rsid w:val="00125992"/>
    <w:rsid w:val="002E0E31"/>
    <w:rsid w:val="004062ED"/>
    <w:rsid w:val="0046721D"/>
    <w:rsid w:val="0047466B"/>
    <w:rsid w:val="0049682C"/>
    <w:rsid w:val="00507047"/>
    <w:rsid w:val="00542C22"/>
    <w:rsid w:val="005538BA"/>
    <w:rsid w:val="00661E0C"/>
    <w:rsid w:val="006B71E6"/>
    <w:rsid w:val="006D040E"/>
    <w:rsid w:val="008F7ACC"/>
    <w:rsid w:val="00AC577C"/>
    <w:rsid w:val="00B33DFD"/>
    <w:rsid w:val="00BC6624"/>
    <w:rsid w:val="00C679C8"/>
    <w:rsid w:val="00DC01D3"/>
    <w:rsid w:val="00E078D3"/>
    <w:rsid w:val="00F857C1"/>
    <w:rsid w:val="00F866BF"/>
    <w:rsid w:val="00FA6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FA622F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857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7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421</Words>
  <Characters>2402</Characters>
  <Application>Microsoft Office Word</Application>
  <DocSecurity>0</DocSecurity>
  <Lines>20</Lines>
  <Paragraphs>5</Paragraphs>
  <ScaleCrop>false</ScaleCrop>
  <Company>Microsoft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16</cp:revision>
  <cp:lastPrinted>2017-12-18T07:33:00Z</cp:lastPrinted>
  <dcterms:created xsi:type="dcterms:W3CDTF">2013-10-16T06:45:00Z</dcterms:created>
  <dcterms:modified xsi:type="dcterms:W3CDTF">2018-01-29T04:31:00Z</dcterms:modified>
</cp:coreProperties>
</file>